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AE" w:rsidRPr="006D1F37" w:rsidRDefault="00376AB2" w:rsidP="008D58A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D1F3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6D1F37">
        <w:rPr>
          <w:color w:val="000000"/>
          <w:spacing w:val="-4"/>
        </w:rPr>
        <w:t>Российская Федерация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6D1F37">
        <w:rPr>
          <w:color w:val="000000"/>
          <w:spacing w:val="-2"/>
        </w:rPr>
        <w:t>Иркутская область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6D1F37">
        <w:rPr>
          <w:color w:val="000000"/>
          <w:spacing w:val="-2"/>
        </w:rPr>
        <w:t>Усть-Удинский район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6D1F37">
        <w:rPr>
          <w:b/>
          <w:color w:val="000000"/>
          <w:spacing w:val="3"/>
        </w:rPr>
        <w:t>АДМИНИСТРАЦИЯ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6D1F37">
        <w:rPr>
          <w:color w:val="000000"/>
          <w:spacing w:val="3"/>
        </w:rPr>
        <w:t>ПОСТАНОВЛЕНИЕ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EF6AB3" w:rsidRPr="0062621E" w:rsidRDefault="00EF6AB3" w:rsidP="004F6890">
      <w:pPr>
        <w:rPr>
          <w:sz w:val="32"/>
          <w:szCs w:val="32"/>
        </w:rPr>
      </w:pPr>
    </w:p>
    <w:p w:rsidR="00F40774" w:rsidRPr="0062621E" w:rsidRDefault="000464F1" w:rsidP="00584CB3">
      <w:pPr>
        <w:rPr>
          <w:u w:val="single"/>
        </w:rPr>
      </w:pPr>
      <w:r w:rsidRPr="0062621E">
        <w:rPr>
          <w:u w:val="single"/>
        </w:rPr>
        <w:t>«</w:t>
      </w:r>
      <w:r w:rsidR="007B045C">
        <w:rPr>
          <w:u w:val="single"/>
        </w:rPr>
        <w:t>03</w:t>
      </w:r>
      <w:r w:rsidRPr="0062621E">
        <w:rPr>
          <w:u w:val="single"/>
        </w:rPr>
        <w:t>»</w:t>
      </w:r>
      <w:r w:rsidR="00580471">
        <w:rPr>
          <w:u w:val="single"/>
        </w:rPr>
        <w:t xml:space="preserve"> </w:t>
      </w:r>
      <w:r w:rsidR="008A052F">
        <w:rPr>
          <w:u w:val="single"/>
        </w:rPr>
        <w:t>октября</w:t>
      </w:r>
      <w:r w:rsidR="00580471">
        <w:rPr>
          <w:u w:val="single"/>
        </w:rPr>
        <w:t xml:space="preserve"> </w:t>
      </w:r>
      <w:r w:rsidRPr="0062621E">
        <w:rPr>
          <w:u w:val="single"/>
        </w:rPr>
        <w:t>202</w:t>
      </w:r>
      <w:r w:rsidR="00DB5966">
        <w:rPr>
          <w:u w:val="single"/>
        </w:rPr>
        <w:t>3</w:t>
      </w:r>
      <w:r w:rsidR="000B2B98" w:rsidRPr="0062621E">
        <w:rPr>
          <w:u w:val="single"/>
        </w:rPr>
        <w:t>г.</w:t>
      </w:r>
      <w:r w:rsidR="00601043" w:rsidRPr="0062621E">
        <w:t xml:space="preserve">  </w:t>
      </w:r>
      <w:r w:rsidRPr="0062621E">
        <w:rPr>
          <w:u w:val="single"/>
        </w:rPr>
        <w:t xml:space="preserve">№ </w:t>
      </w:r>
      <w:r w:rsidR="007B045C">
        <w:rPr>
          <w:u w:val="single"/>
        </w:rPr>
        <w:t>393</w:t>
      </w:r>
    </w:p>
    <w:p w:rsidR="00B91961" w:rsidRPr="0062621E" w:rsidRDefault="00B91961" w:rsidP="00584CB3">
      <w:r w:rsidRPr="0062621E">
        <w:t>п. Усть-Уда</w:t>
      </w:r>
    </w:p>
    <w:p w:rsidR="00EF6AB3" w:rsidRPr="0062621E" w:rsidRDefault="00EF6AB3" w:rsidP="00584CB3">
      <w:pPr>
        <w:tabs>
          <w:tab w:val="left" w:pos="3960"/>
        </w:tabs>
        <w:ind w:right="5395"/>
        <w:jc w:val="both"/>
      </w:pPr>
    </w:p>
    <w:p w:rsidR="005027BD" w:rsidRPr="0062621E" w:rsidRDefault="00963F82" w:rsidP="00584CB3">
      <w:pPr>
        <w:tabs>
          <w:tab w:val="left" w:pos="3960"/>
        </w:tabs>
        <w:ind w:right="5395"/>
        <w:jc w:val="both"/>
      </w:pPr>
      <w:r w:rsidRPr="0062621E">
        <w:t>О</w:t>
      </w:r>
      <w:r w:rsidR="00FA2A55" w:rsidRPr="0062621E">
        <w:t xml:space="preserve"> </w:t>
      </w:r>
      <w:r w:rsidR="00787510" w:rsidRPr="0062621E">
        <w:t>внесении изменений в муниципальную программу</w:t>
      </w:r>
      <w:r w:rsidR="00F75572" w:rsidRPr="0062621E">
        <w:t xml:space="preserve"> РМО «Усть-Удинский район» </w:t>
      </w:r>
      <w:r w:rsidR="005027BD" w:rsidRPr="0062621E">
        <w:t>«Обеспечение деятельности мэра Усть-Удинского района и администрации Уст</w:t>
      </w:r>
      <w:r w:rsidR="000C6191" w:rsidRPr="0062621E">
        <w:t>ь-Удинского района» на 2017-202</w:t>
      </w:r>
      <w:r w:rsidR="000D4AED">
        <w:t>5</w:t>
      </w:r>
      <w:r w:rsidR="005027BD" w:rsidRPr="0062621E">
        <w:t xml:space="preserve"> годы</w:t>
      </w:r>
      <w:r w:rsidR="00787510" w:rsidRPr="0062621E">
        <w:t xml:space="preserve"> </w:t>
      </w:r>
    </w:p>
    <w:p w:rsidR="00787510" w:rsidRPr="0062621E" w:rsidRDefault="00787510" w:rsidP="00584CB3">
      <w:pPr>
        <w:tabs>
          <w:tab w:val="left" w:pos="3960"/>
        </w:tabs>
        <w:ind w:right="5395"/>
        <w:jc w:val="both"/>
      </w:pPr>
    </w:p>
    <w:p w:rsidR="008A052F" w:rsidRPr="00124D11" w:rsidRDefault="008A052F" w:rsidP="008A052F">
      <w:pPr>
        <w:shd w:val="clear" w:color="auto" w:fill="FFFFFF"/>
        <w:ind w:firstLine="709"/>
        <w:jc w:val="both"/>
      </w:pPr>
      <w:r w:rsidRPr="00124D11">
        <w:t>В соответствии с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 декабря 2019 года № 450, руководствуясь статьями 22, 45 Устава районного муниципального образования «Усть-Удинский район»</w:t>
      </w:r>
    </w:p>
    <w:p w:rsidR="00787510" w:rsidRPr="006D1F37" w:rsidRDefault="00787510" w:rsidP="00787510">
      <w:pPr>
        <w:ind w:firstLine="708"/>
        <w:jc w:val="both"/>
      </w:pPr>
    </w:p>
    <w:p w:rsidR="00674990" w:rsidRPr="006A15F7" w:rsidRDefault="00705694" w:rsidP="008D58AE">
      <w:pPr>
        <w:ind w:right="-5"/>
        <w:jc w:val="center"/>
      </w:pPr>
      <w:r w:rsidRPr="006A15F7">
        <w:t>ПОСТАНОВЛЯЕТ:</w:t>
      </w:r>
    </w:p>
    <w:p w:rsidR="00787510" w:rsidRPr="00BD45C2" w:rsidRDefault="00787510" w:rsidP="00787510">
      <w:pPr>
        <w:numPr>
          <w:ilvl w:val="0"/>
          <w:numId w:val="3"/>
        </w:numPr>
        <w:tabs>
          <w:tab w:val="left" w:pos="1134"/>
        </w:tabs>
        <w:ind w:left="0" w:right="-5" w:firstLine="840"/>
        <w:jc w:val="both"/>
      </w:pPr>
      <w:r w:rsidRPr="00BD45C2">
        <w:t>Внести в муниципальную программу РМО «Усть-Удинсккий район» «Обеспечение деятельности мэра Усть-Удинского района и администрации Усть-Удинского района» на 2017-202</w:t>
      </w:r>
      <w:r w:rsidR="000D4AED" w:rsidRPr="00BD45C2">
        <w:t>5</w:t>
      </w:r>
      <w:r w:rsidRPr="00BD45C2">
        <w:t xml:space="preserve"> годы (далее - муниципальная программа) следующие изменения:</w:t>
      </w:r>
    </w:p>
    <w:p w:rsidR="008A052F" w:rsidRPr="00BD45C2" w:rsidRDefault="008A052F" w:rsidP="00BD45C2">
      <w:pPr>
        <w:numPr>
          <w:ilvl w:val="1"/>
          <w:numId w:val="24"/>
        </w:numPr>
        <w:tabs>
          <w:tab w:val="left" w:pos="851"/>
        </w:tabs>
        <w:ind w:left="0" w:right="-5" w:firstLine="360"/>
        <w:jc w:val="both"/>
      </w:pPr>
      <w:r w:rsidRPr="00BD45C2">
        <w:t>В подпрограмму «Обеспечение деятельности муниципальных служащих, осуществляющих отдельные областные государственные полномочия» на 2017-2025 годы муниципальной программы, основного мероприятия «Обеспечение эффективной деятельности муниципальных служащих, осуществляющих областные государственные полномочия» на 2017 - 2025 годы включить мероприятие «Осуществление отдельных областных государственных полномочий в сфере обращения с безнадзорными собаками и кошками за счет средств районного бюджета»</w:t>
      </w:r>
      <w:r w:rsidR="00BD45C2" w:rsidRPr="00BD45C2">
        <w:t xml:space="preserve"> (далее – Мероприятие)</w:t>
      </w:r>
      <w:r w:rsidRPr="00BD45C2">
        <w:t>.</w:t>
      </w:r>
    </w:p>
    <w:p w:rsidR="008A052F" w:rsidRPr="00BD45C2" w:rsidRDefault="00BD45C2" w:rsidP="00BD45C2">
      <w:pPr>
        <w:numPr>
          <w:ilvl w:val="0"/>
          <w:numId w:val="24"/>
        </w:numPr>
        <w:tabs>
          <w:tab w:val="left" w:pos="1134"/>
        </w:tabs>
        <w:ind w:left="0" w:right="-5" w:firstLine="851"/>
        <w:jc w:val="both"/>
      </w:pPr>
      <w:r w:rsidRPr="00BD45C2">
        <w:t>Финансовому управлению администрации Усть-Удинского района предусмотреть по мероприятию финансирование за счет средств районного бюджета (Л.М. Милентьева).</w:t>
      </w:r>
    </w:p>
    <w:p w:rsidR="00AC51EE" w:rsidRPr="00BD45C2" w:rsidRDefault="00F75572" w:rsidP="00BD45C2">
      <w:pPr>
        <w:numPr>
          <w:ilvl w:val="0"/>
          <w:numId w:val="24"/>
        </w:numPr>
        <w:tabs>
          <w:tab w:val="left" w:pos="1134"/>
        </w:tabs>
        <w:ind w:left="0" w:right="-5" w:firstLine="851"/>
        <w:jc w:val="both"/>
      </w:pPr>
      <w:r w:rsidRPr="00BD45C2">
        <w:rPr>
          <w:rFonts w:eastAsia="DejaVu Sans"/>
          <w:kern w:val="1"/>
          <w:lang/>
        </w:rPr>
        <w:t>Контроль над исполнение</w:t>
      </w:r>
      <w:r w:rsidR="00065227" w:rsidRPr="00BD45C2">
        <w:rPr>
          <w:rFonts w:eastAsia="DejaVu Sans"/>
          <w:kern w:val="1"/>
          <w:lang/>
        </w:rPr>
        <w:t>м</w:t>
      </w:r>
      <w:r w:rsidRPr="00BD45C2">
        <w:rPr>
          <w:rFonts w:eastAsia="DejaVu Sans"/>
          <w:kern w:val="1"/>
          <w:lang/>
        </w:rPr>
        <w:t xml:space="preserve"> </w:t>
      </w:r>
      <w:r w:rsidR="00CB1322" w:rsidRPr="00BD45C2">
        <w:t xml:space="preserve">настоящего постановления </w:t>
      </w:r>
      <w:r w:rsidRPr="00BD45C2">
        <w:rPr>
          <w:rFonts w:eastAsia="DejaVu Sans"/>
          <w:kern w:val="1"/>
          <w:lang/>
        </w:rPr>
        <w:t xml:space="preserve">возложить на </w:t>
      </w:r>
      <w:r w:rsidR="007B244A" w:rsidRPr="00BD45C2">
        <w:rPr>
          <w:rFonts w:eastAsia="DejaVu Sans"/>
          <w:kern w:val="1"/>
          <w:lang/>
        </w:rPr>
        <w:t xml:space="preserve">первого заместителя мэра </w:t>
      </w:r>
      <w:r w:rsidRPr="00BD45C2">
        <w:rPr>
          <w:rFonts w:eastAsia="DejaVu Sans"/>
          <w:kern w:val="1"/>
          <w:lang/>
        </w:rPr>
        <w:t>Усть-Удинского района (</w:t>
      </w:r>
      <w:r w:rsidR="007B244A" w:rsidRPr="00BD45C2">
        <w:rPr>
          <w:rFonts w:eastAsia="DejaVu Sans"/>
          <w:kern w:val="1"/>
          <w:lang/>
        </w:rPr>
        <w:t>А.А. Менг</w:t>
      </w:r>
      <w:r w:rsidRPr="00BD45C2">
        <w:rPr>
          <w:rFonts w:eastAsia="DejaVu Sans"/>
          <w:kern w:val="1"/>
          <w:lang/>
        </w:rPr>
        <w:t>).</w:t>
      </w:r>
    </w:p>
    <w:p w:rsidR="00F75572" w:rsidRPr="00BD45C2" w:rsidRDefault="00F75572" w:rsidP="00BD45C2">
      <w:pPr>
        <w:numPr>
          <w:ilvl w:val="0"/>
          <w:numId w:val="24"/>
        </w:numPr>
        <w:tabs>
          <w:tab w:val="left" w:pos="851"/>
          <w:tab w:val="left" w:pos="1134"/>
        </w:tabs>
        <w:ind w:left="0" w:right="-5" w:firstLine="851"/>
        <w:jc w:val="both"/>
      </w:pPr>
      <w:r w:rsidRPr="00BD45C2">
        <w:rPr>
          <w:rFonts w:eastAsia="DejaVu Sans"/>
          <w:kern w:val="1"/>
          <w:lang/>
        </w:rPr>
        <w:t>Управлению делами администрации Усть-Удинского района (</w:t>
      </w:r>
      <w:r w:rsidR="00BD45C2" w:rsidRPr="00BD45C2">
        <w:rPr>
          <w:rFonts w:eastAsia="DejaVu Sans"/>
          <w:kern w:val="1"/>
          <w:lang/>
        </w:rPr>
        <w:t>Т.П. Татаринова</w:t>
      </w:r>
      <w:r w:rsidRPr="00BD45C2">
        <w:rPr>
          <w:rFonts w:eastAsia="DejaVu Sans"/>
          <w:kern w:val="1"/>
          <w:lang/>
        </w:rPr>
        <w:t>) опубликовать настоящее постановление в установленном порядке.</w:t>
      </w:r>
    </w:p>
    <w:p w:rsidR="00AC51EE" w:rsidRPr="00A1573C" w:rsidRDefault="00AC51EE" w:rsidP="00584CB3">
      <w:pPr>
        <w:ind w:right="-5"/>
        <w:jc w:val="both"/>
        <w:rPr>
          <w:color w:val="FF0000"/>
        </w:rPr>
      </w:pPr>
    </w:p>
    <w:p w:rsidR="00AC51EE" w:rsidRPr="00A1573C" w:rsidRDefault="00AC51EE" w:rsidP="00584CB3">
      <w:pPr>
        <w:ind w:right="-5"/>
        <w:jc w:val="both"/>
        <w:rPr>
          <w:color w:val="FF0000"/>
        </w:rPr>
      </w:pPr>
    </w:p>
    <w:p w:rsidR="00BD45C2" w:rsidRPr="004947C8" w:rsidRDefault="00BD45C2" w:rsidP="00BD45C2">
      <w:pPr>
        <w:ind w:right="-5"/>
        <w:jc w:val="both"/>
      </w:pPr>
      <w:r>
        <w:t>Глава администрации</w:t>
      </w:r>
      <w:r w:rsidRPr="006D1F37">
        <w:t xml:space="preserve"> Усть-Удинского района                                       </w:t>
      </w:r>
      <w:r>
        <w:t xml:space="preserve">                   С.Н. Чемезов</w:t>
      </w:r>
    </w:p>
    <w:p w:rsidR="00B91961" w:rsidRPr="00A1573C" w:rsidRDefault="00B91961" w:rsidP="00BA690A">
      <w:pPr>
        <w:ind w:right="-5"/>
        <w:jc w:val="both"/>
        <w:rPr>
          <w:color w:val="FF0000"/>
        </w:rPr>
      </w:pPr>
    </w:p>
    <w:p w:rsidR="00CF55F2" w:rsidRPr="00A1573C" w:rsidRDefault="00CF55F2" w:rsidP="00BA690A">
      <w:pPr>
        <w:ind w:right="-5"/>
        <w:jc w:val="both"/>
        <w:rPr>
          <w:color w:val="FF0000"/>
        </w:rPr>
      </w:pPr>
    </w:p>
    <w:p w:rsidR="00CF55F2" w:rsidRPr="00A1573C" w:rsidRDefault="00CF55F2" w:rsidP="00BA690A">
      <w:pPr>
        <w:ind w:right="-5"/>
        <w:jc w:val="both"/>
        <w:rPr>
          <w:color w:val="FF0000"/>
        </w:rPr>
      </w:pPr>
    </w:p>
    <w:p w:rsidR="00CF55F2" w:rsidRPr="00A1573C" w:rsidRDefault="00CF55F2" w:rsidP="00BA690A">
      <w:pPr>
        <w:ind w:right="-5"/>
        <w:jc w:val="both"/>
        <w:rPr>
          <w:color w:val="FF0000"/>
        </w:rPr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p w:rsidR="00CF55F2" w:rsidRPr="004947C8" w:rsidRDefault="00CF55F2" w:rsidP="00BA690A">
      <w:pPr>
        <w:ind w:right="-5"/>
        <w:jc w:val="both"/>
      </w:pPr>
    </w:p>
    <w:sectPr w:rsidR="00CF55F2" w:rsidRPr="004947C8" w:rsidSect="004F689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5E" w:rsidRDefault="00745F5E" w:rsidP="00BF771B">
      <w:r>
        <w:separator/>
      </w:r>
    </w:p>
  </w:endnote>
  <w:endnote w:type="continuationSeparator" w:id="0">
    <w:p w:rsidR="00745F5E" w:rsidRDefault="00745F5E" w:rsidP="00B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5E" w:rsidRDefault="00745F5E" w:rsidP="00BF771B">
      <w:r>
        <w:separator/>
      </w:r>
    </w:p>
  </w:footnote>
  <w:footnote w:type="continuationSeparator" w:id="0">
    <w:p w:rsidR="00745F5E" w:rsidRDefault="00745F5E" w:rsidP="00B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FC"/>
    <w:multiLevelType w:val="multilevel"/>
    <w:tmpl w:val="86C26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30801E4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8FE3995"/>
    <w:multiLevelType w:val="hybridMultilevel"/>
    <w:tmpl w:val="B4B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B3A"/>
    <w:multiLevelType w:val="hybridMultilevel"/>
    <w:tmpl w:val="EB0CD864"/>
    <w:lvl w:ilvl="0" w:tplc="5ED0ED22">
      <w:start w:val="1"/>
      <w:numFmt w:val="decimal"/>
      <w:lvlText w:val="%1)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6" w15:restartNumberingAfterBreak="0">
    <w:nsid w:val="154A767D"/>
    <w:multiLevelType w:val="multilevel"/>
    <w:tmpl w:val="EECC9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FC73DE7"/>
    <w:multiLevelType w:val="multilevel"/>
    <w:tmpl w:val="7DA21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/>
      </w:pPr>
      <w:rPr>
        <w:rFonts w:hint="default"/>
        <w:b w:val="0"/>
        <w:bCs w:val="0"/>
        <w:i w:val="0"/>
        <w:iCs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5E4870"/>
    <w:multiLevelType w:val="hybridMultilevel"/>
    <w:tmpl w:val="AEE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00D9"/>
    <w:multiLevelType w:val="hybridMultilevel"/>
    <w:tmpl w:val="0C92B1D4"/>
    <w:lvl w:ilvl="0" w:tplc="AC048ED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68C3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 w15:restartNumberingAfterBreak="0">
    <w:nsid w:val="40C919B9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3" w15:restartNumberingAfterBreak="0">
    <w:nsid w:val="421C0129"/>
    <w:multiLevelType w:val="multilevel"/>
    <w:tmpl w:val="4484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45D23FDF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536A5024"/>
    <w:multiLevelType w:val="multilevel"/>
    <w:tmpl w:val="4ED81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1D2F4C"/>
    <w:multiLevelType w:val="hybridMultilevel"/>
    <w:tmpl w:val="8C8C4E4A"/>
    <w:lvl w:ilvl="0" w:tplc="1BC4AAF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1551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59282CC2"/>
    <w:multiLevelType w:val="multilevel"/>
    <w:tmpl w:val="8DD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5E890AD0"/>
    <w:multiLevelType w:val="multilevel"/>
    <w:tmpl w:val="0A4C4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67D34DBC"/>
    <w:multiLevelType w:val="multilevel"/>
    <w:tmpl w:val="CD0E17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1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 w15:restartNumberingAfterBreak="0">
    <w:nsid w:val="72305F46"/>
    <w:multiLevelType w:val="hybridMultilevel"/>
    <w:tmpl w:val="8ACC22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164F6"/>
    <w:multiLevelType w:val="multilevel"/>
    <w:tmpl w:val="C706C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0"/>
  </w:num>
  <w:num w:numId="9">
    <w:abstractNumId w:val="16"/>
  </w:num>
  <w:num w:numId="10">
    <w:abstractNumId w:val="1"/>
  </w:num>
  <w:num w:numId="11">
    <w:abstractNumId w:val="13"/>
  </w:num>
  <w:num w:numId="12">
    <w:abstractNumId w:val="10"/>
  </w:num>
  <w:num w:numId="13">
    <w:abstractNumId w:val="19"/>
  </w:num>
  <w:num w:numId="14">
    <w:abstractNumId w:val="17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2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5"/>
    <w:rsid w:val="00002785"/>
    <w:rsid w:val="00006D22"/>
    <w:rsid w:val="00006E74"/>
    <w:rsid w:val="00016E75"/>
    <w:rsid w:val="0001706D"/>
    <w:rsid w:val="00022164"/>
    <w:rsid w:val="00023CF8"/>
    <w:rsid w:val="000265F5"/>
    <w:rsid w:val="000370BD"/>
    <w:rsid w:val="000411EA"/>
    <w:rsid w:val="0004148E"/>
    <w:rsid w:val="00042249"/>
    <w:rsid w:val="00042389"/>
    <w:rsid w:val="0004497B"/>
    <w:rsid w:val="000456EB"/>
    <w:rsid w:val="000464F1"/>
    <w:rsid w:val="00050124"/>
    <w:rsid w:val="00052837"/>
    <w:rsid w:val="000619E0"/>
    <w:rsid w:val="00065227"/>
    <w:rsid w:val="00066917"/>
    <w:rsid w:val="0006698F"/>
    <w:rsid w:val="00071EC9"/>
    <w:rsid w:val="0007462E"/>
    <w:rsid w:val="0007512B"/>
    <w:rsid w:val="00076BAC"/>
    <w:rsid w:val="000817F1"/>
    <w:rsid w:val="000860AD"/>
    <w:rsid w:val="00086109"/>
    <w:rsid w:val="000957D6"/>
    <w:rsid w:val="000A0A0C"/>
    <w:rsid w:val="000A3534"/>
    <w:rsid w:val="000A4857"/>
    <w:rsid w:val="000A5CF1"/>
    <w:rsid w:val="000A6526"/>
    <w:rsid w:val="000B21E7"/>
    <w:rsid w:val="000B2B98"/>
    <w:rsid w:val="000C6191"/>
    <w:rsid w:val="000C707C"/>
    <w:rsid w:val="000D2D12"/>
    <w:rsid w:val="000D4AED"/>
    <w:rsid w:val="000E13F7"/>
    <w:rsid w:val="000E3D34"/>
    <w:rsid w:val="000E773A"/>
    <w:rsid w:val="000F13A4"/>
    <w:rsid w:val="000F5946"/>
    <w:rsid w:val="000F79CB"/>
    <w:rsid w:val="00106886"/>
    <w:rsid w:val="001070CE"/>
    <w:rsid w:val="00107B8F"/>
    <w:rsid w:val="001112E6"/>
    <w:rsid w:val="00111303"/>
    <w:rsid w:val="00113A95"/>
    <w:rsid w:val="00117E43"/>
    <w:rsid w:val="00120E3B"/>
    <w:rsid w:val="00122842"/>
    <w:rsid w:val="00123671"/>
    <w:rsid w:val="0013038B"/>
    <w:rsid w:val="00130637"/>
    <w:rsid w:val="001312A7"/>
    <w:rsid w:val="001336C1"/>
    <w:rsid w:val="001349DC"/>
    <w:rsid w:val="00136463"/>
    <w:rsid w:val="001404CD"/>
    <w:rsid w:val="00144E01"/>
    <w:rsid w:val="0014732E"/>
    <w:rsid w:val="00150C67"/>
    <w:rsid w:val="00156738"/>
    <w:rsid w:val="00162CE1"/>
    <w:rsid w:val="001659F3"/>
    <w:rsid w:val="00180901"/>
    <w:rsid w:val="00185ADC"/>
    <w:rsid w:val="00191E61"/>
    <w:rsid w:val="0019200B"/>
    <w:rsid w:val="00194329"/>
    <w:rsid w:val="00195ADC"/>
    <w:rsid w:val="00196FA1"/>
    <w:rsid w:val="001A048B"/>
    <w:rsid w:val="001A1116"/>
    <w:rsid w:val="001A7FF7"/>
    <w:rsid w:val="001B05B9"/>
    <w:rsid w:val="001B3A96"/>
    <w:rsid w:val="001C0E9B"/>
    <w:rsid w:val="001C503E"/>
    <w:rsid w:val="001C5FAD"/>
    <w:rsid w:val="001C69F7"/>
    <w:rsid w:val="001D1C77"/>
    <w:rsid w:val="001D37F3"/>
    <w:rsid w:val="001E02B4"/>
    <w:rsid w:val="001E0FE6"/>
    <w:rsid w:val="001E1E56"/>
    <w:rsid w:val="001E2BBF"/>
    <w:rsid w:val="001E3EE6"/>
    <w:rsid w:val="001E4795"/>
    <w:rsid w:val="001E4BC4"/>
    <w:rsid w:val="001E57E5"/>
    <w:rsid w:val="001E6164"/>
    <w:rsid w:val="001F0550"/>
    <w:rsid w:val="001F1A95"/>
    <w:rsid w:val="002009E4"/>
    <w:rsid w:val="00206C8F"/>
    <w:rsid w:val="0021493C"/>
    <w:rsid w:val="00215F7C"/>
    <w:rsid w:val="002167C2"/>
    <w:rsid w:val="00221C82"/>
    <w:rsid w:val="00233C34"/>
    <w:rsid w:val="00240F49"/>
    <w:rsid w:val="002430B5"/>
    <w:rsid w:val="00245CEB"/>
    <w:rsid w:val="002546F1"/>
    <w:rsid w:val="00264143"/>
    <w:rsid w:val="002646AD"/>
    <w:rsid w:val="00274C50"/>
    <w:rsid w:val="00283536"/>
    <w:rsid w:val="00283B07"/>
    <w:rsid w:val="00284A46"/>
    <w:rsid w:val="00292435"/>
    <w:rsid w:val="0029607C"/>
    <w:rsid w:val="002A5E38"/>
    <w:rsid w:val="002A6646"/>
    <w:rsid w:val="002B0D30"/>
    <w:rsid w:val="002B22A0"/>
    <w:rsid w:val="002B48FC"/>
    <w:rsid w:val="002C06BB"/>
    <w:rsid w:val="002C394E"/>
    <w:rsid w:val="002C61C4"/>
    <w:rsid w:val="002D16D4"/>
    <w:rsid w:val="002D3153"/>
    <w:rsid w:val="002D3B58"/>
    <w:rsid w:val="002D4356"/>
    <w:rsid w:val="002E293F"/>
    <w:rsid w:val="002E3D4D"/>
    <w:rsid w:val="002E4E4F"/>
    <w:rsid w:val="002F1596"/>
    <w:rsid w:val="002F33E9"/>
    <w:rsid w:val="002F4B69"/>
    <w:rsid w:val="00302B4D"/>
    <w:rsid w:val="00306588"/>
    <w:rsid w:val="00313716"/>
    <w:rsid w:val="0032344F"/>
    <w:rsid w:val="003310D6"/>
    <w:rsid w:val="0033139C"/>
    <w:rsid w:val="00333F16"/>
    <w:rsid w:val="00334E12"/>
    <w:rsid w:val="00340E9B"/>
    <w:rsid w:val="003438BD"/>
    <w:rsid w:val="003442D1"/>
    <w:rsid w:val="00344E58"/>
    <w:rsid w:val="00346209"/>
    <w:rsid w:val="00351129"/>
    <w:rsid w:val="00352E35"/>
    <w:rsid w:val="00353560"/>
    <w:rsid w:val="003540E4"/>
    <w:rsid w:val="00354F03"/>
    <w:rsid w:val="00357FFE"/>
    <w:rsid w:val="0036304C"/>
    <w:rsid w:val="003651B2"/>
    <w:rsid w:val="00370ECF"/>
    <w:rsid w:val="003715F9"/>
    <w:rsid w:val="00372B8D"/>
    <w:rsid w:val="00373D03"/>
    <w:rsid w:val="00376AB2"/>
    <w:rsid w:val="003841DF"/>
    <w:rsid w:val="0038439E"/>
    <w:rsid w:val="003849CB"/>
    <w:rsid w:val="00387CAD"/>
    <w:rsid w:val="00392371"/>
    <w:rsid w:val="003925EE"/>
    <w:rsid w:val="00397099"/>
    <w:rsid w:val="003975BD"/>
    <w:rsid w:val="003A2AA3"/>
    <w:rsid w:val="003A5F83"/>
    <w:rsid w:val="003B0B53"/>
    <w:rsid w:val="003B1D4F"/>
    <w:rsid w:val="003B51B8"/>
    <w:rsid w:val="003B5B53"/>
    <w:rsid w:val="003B6872"/>
    <w:rsid w:val="003B7C0A"/>
    <w:rsid w:val="003C0A5F"/>
    <w:rsid w:val="003C5893"/>
    <w:rsid w:val="003C6EDE"/>
    <w:rsid w:val="003D252C"/>
    <w:rsid w:val="003D2EE3"/>
    <w:rsid w:val="003D3D5B"/>
    <w:rsid w:val="003D765B"/>
    <w:rsid w:val="003D7AE2"/>
    <w:rsid w:val="003D7E01"/>
    <w:rsid w:val="003E0850"/>
    <w:rsid w:val="003E0DA0"/>
    <w:rsid w:val="003E11F1"/>
    <w:rsid w:val="003E2158"/>
    <w:rsid w:val="003F4FE7"/>
    <w:rsid w:val="00404771"/>
    <w:rsid w:val="00406310"/>
    <w:rsid w:val="0040712B"/>
    <w:rsid w:val="00407635"/>
    <w:rsid w:val="00411910"/>
    <w:rsid w:val="00414438"/>
    <w:rsid w:val="00422F39"/>
    <w:rsid w:val="00423AA1"/>
    <w:rsid w:val="00427374"/>
    <w:rsid w:val="004273CF"/>
    <w:rsid w:val="00427B21"/>
    <w:rsid w:val="00427FBD"/>
    <w:rsid w:val="004303EB"/>
    <w:rsid w:val="004400C5"/>
    <w:rsid w:val="0044031F"/>
    <w:rsid w:val="00440A0B"/>
    <w:rsid w:val="00440E59"/>
    <w:rsid w:val="00441D16"/>
    <w:rsid w:val="00442D68"/>
    <w:rsid w:val="0044327E"/>
    <w:rsid w:val="004477CE"/>
    <w:rsid w:val="00447C8F"/>
    <w:rsid w:val="004543F3"/>
    <w:rsid w:val="00461944"/>
    <w:rsid w:val="0046383C"/>
    <w:rsid w:val="00464D24"/>
    <w:rsid w:val="00470F01"/>
    <w:rsid w:val="004715DF"/>
    <w:rsid w:val="00471615"/>
    <w:rsid w:val="00481658"/>
    <w:rsid w:val="0048420D"/>
    <w:rsid w:val="004858BB"/>
    <w:rsid w:val="00485BFF"/>
    <w:rsid w:val="004905BC"/>
    <w:rsid w:val="00490763"/>
    <w:rsid w:val="00492C75"/>
    <w:rsid w:val="00493460"/>
    <w:rsid w:val="004947C8"/>
    <w:rsid w:val="00497C0C"/>
    <w:rsid w:val="004A4D37"/>
    <w:rsid w:val="004A5BCB"/>
    <w:rsid w:val="004B09A7"/>
    <w:rsid w:val="004B130A"/>
    <w:rsid w:val="004B191C"/>
    <w:rsid w:val="004B2380"/>
    <w:rsid w:val="004B780B"/>
    <w:rsid w:val="004C0DE5"/>
    <w:rsid w:val="004D1BCF"/>
    <w:rsid w:val="004D2763"/>
    <w:rsid w:val="004D2F9E"/>
    <w:rsid w:val="004D5610"/>
    <w:rsid w:val="004D6C70"/>
    <w:rsid w:val="004D6DD2"/>
    <w:rsid w:val="004E4313"/>
    <w:rsid w:val="004E7BB4"/>
    <w:rsid w:val="004F6890"/>
    <w:rsid w:val="004F7266"/>
    <w:rsid w:val="00500E37"/>
    <w:rsid w:val="005027BD"/>
    <w:rsid w:val="00502EE1"/>
    <w:rsid w:val="00503E3E"/>
    <w:rsid w:val="00511E69"/>
    <w:rsid w:val="005128AE"/>
    <w:rsid w:val="005129AE"/>
    <w:rsid w:val="00512B64"/>
    <w:rsid w:val="005145ED"/>
    <w:rsid w:val="00520508"/>
    <w:rsid w:val="00522B14"/>
    <w:rsid w:val="00525AD2"/>
    <w:rsid w:val="00527764"/>
    <w:rsid w:val="0052778B"/>
    <w:rsid w:val="00527E98"/>
    <w:rsid w:val="00530444"/>
    <w:rsid w:val="0053164F"/>
    <w:rsid w:val="00532594"/>
    <w:rsid w:val="00533121"/>
    <w:rsid w:val="00533669"/>
    <w:rsid w:val="00533726"/>
    <w:rsid w:val="00540245"/>
    <w:rsid w:val="005404CA"/>
    <w:rsid w:val="00540557"/>
    <w:rsid w:val="00540898"/>
    <w:rsid w:val="00540E22"/>
    <w:rsid w:val="00540E2A"/>
    <w:rsid w:val="0054487A"/>
    <w:rsid w:val="00545016"/>
    <w:rsid w:val="0054648A"/>
    <w:rsid w:val="00550A05"/>
    <w:rsid w:val="00557167"/>
    <w:rsid w:val="005609F5"/>
    <w:rsid w:val="00571B2D"/>
    <w:rsid w:val="00572934"/>
    <w:rsid w:val="0057397F"/>
    <w:rsid w:val="005739D8"/>
    <w:rsid w:val="005746CA"/>
    <w:rsid w:val="00580471"/>
    <w:rsid w:val="005846E8"/>
    <w:rsid w:val="00584CB3"/>
    <w:rsid w:val="00585275"/>
    <w:rsid w:val="00587762"/>
    <w:rsid w:val="005912D2"/>
    <w:rsid w:val="005916DD"/>
    <w:rsid w:val="00594F0E"/>
    <w:rsid w:val="00596F3F"/>
    <w:rsid w:val="005A1877"/>
    <w:rsid w:val="005A4741"/>
    <w:rsid w:val="005A5B65"/>
    <w:rsid w:val="005B2402"/>
    <w:rsid w:val="005B4614"/>
    <w:rsid w:val="005C0AA5"/>
    <w:rsid w:val="005C1BA1"/>
    <w:rsid w:val="005C36C6"/>
    <w:rsid w:val="005C5CA4"/>
    <w:rsid w:val="005D19BA"/>
    <w:rsid w:val="005D2186"/>
    <w:rsid w:val="005D54D8"/>
    <w:rsid w:val="005D6757"/>
    <w:rsid w:val="005E044B"/>
    <w:rsid w:val="005E0E1F"/>
    <w:rsid w:val="005E0F82"/>
    <w:rsid w:val="005E127F"/>
    <w:rsid w:val="005E58D9"/>
    <w:rsid w:val="005E6D0D"/>
    <w:rsid w:val="005F4050"/>
    <w:rsid w:val="005F6B48"/>
    <w:rsid w:val="00601043"/>
    <w:rsid w:val="00603897"/>
    <w:rsid w:val="006038AF"/>
    <w:rsid w:val="0060608D"/>
    <w:rsid w:val="0060660F"/>
    <w:rsid w:val="00613C32"/>
    <w:rsid w:val="00613D62"/>
    <w:rsid w:val="00614DE7"/>
    <w:rsid w:val="00615A0D"/>
    <w:rsid w:val="006170B9"/>
    <w:rsid w:val="0061749A"/>
    <w:rsid w:val="00623956"/>
    <w:rsid w:val="0062556C"/>
    <w:rsid w:val="0062621E"/>
    <w:rsid w:val="0063009E"/>
    <w:rsid w:val="00631EFF"/>
    <w:rsid w:val="00634602"/>
    <w:rsid w:val="00642CDC"/>
    <w:rsid w:val="00643C37"/>
    <w:rsid w:val="006453A2"/>
    <w:rsid w:val="00645AD3"/>
    <w:rsid w:val="006513CF"/>
    <w:rsid w:val="006578A6"/>
    <w:rsid w:val="0066027B"/>
    <w:rsid w:val="00672131"/>
    <w:rsid w:val="0067296D"/>
    <w:rsid w:val="00674990"/>
    <w:rsid w:val="00691BF7"/>
    <w:rsid w:val="0069465E"/>
    <w:rsid w:val="00697A88"/>
    <w:rsid w:val="006A103A"/>
    <w:rsid w:val="006A15F7"/>
    <w:rsid w:val="006A4785"/>
    <w:rsid w:val="006A5AB0"/>
    <w:rsid w:val="006B0C1C"/>
    <w:rsid w:val="006B1989"/>
    <w:rsid w:val="006B502E"/>
    <w:rsid w:val="006B5918"/>
    <w:rsid w:val="006B68E5"/>
    <w:rsid w:val="006B7E84"/>
    <w:rsid w:val="006C100A"/>
    <w:rsid w:val="006C1618"/>
    <w:rsid w:val="006C21AD"/>
    <w:rsid w:val="006C3F96"/>
    <w:rsid w:val="006C66DF"/>
    <w:rsid w:val="006D1A6F"/>
    <w:rsid w:val="006D1F37"/>
    <w:rsid w:val="006D6C9E"/>
    <w:rsid w:val="006E05D0"/>
    <w:rsid w:val="006E0C40"/>
    <w:rsid w:val="006E0DD8"/>
    <w:rsid w:val="006E1E10"/>
    <w:rsid w:val="006E39F8"/>
    <w:rsid w:val="006E3E5D"/>
    <w:rsid w:val="006E7A46"/>
    <w:rsid w:val="006F208A"/>
    <w:rsid w:val="006F442D"/>
    <w:rsid w:val="006F648D"/>
    <w:rsid w:val="006F698C"/>
    <w:rsid w:val="006F7B18"/>
    <w:rsid w:val="00705694"/>
    <w:rsid w:val="00706722"/>
    <w:rsid w:val="00717503"/>
    <w:rsid w:val="00720704"/>
    <w:rsid w:val="007214E4"/>
    <w:rsid w:val="00735277"/>
    <w:rsid w:val="00737BB9"/>
    <w:rsid w:val="00743834"/>
    <w:rsid w:val="00745AB4"/>
    <w:rsid w:val="00745C9B"/>
    <w:rsid w:val="00745F5E"/>
    <w:rsid w:val="00751A2E"/>
    <w:rsid w:val="00754602"/>
    <w:rsid w:val="007549A6"/>
    <w:rsid w:val="00764240"/>
    <w:rsid w:val="00764780"/>
    <w:rsid w:val="00766A2A"/>
    <w:rsid w:val="00767CF7"/>
    <w:rsid w:val="007727CD"/>
    <w:rsid w:val="007757CB"/>
    <w:rsid w:val="00777A25"/>
    <w:rsid w:val="007809DB"/>
    <w:rsid w:val="00784881"/>
    <w:rsid w:val="00787293"/>
    <w:rsid w:val="00787510"/>
    <w:rsid w:val="00790CA5"/>
    <w:rsid w:val="00795320"/>
    <w:rsid w:val="00795C03"/>
    <w:rsid w:val="00796595"/>
    <w:rsid w:val="007971BE"/>
    <w:rsid w:val="007A01AA"/>
    <w:rsid w:val="007A1798"/>
    <w:rsid w:val="007A41E3"/>
    <w:rsid w:val="007A4615"/>
    <w:rsid w:val="007A4950"/>
    <w:rsid w:val="007B045C"/>
    <w:rsid w:val="007B127C"/>
    <w:rsid w:val="007B1511"/>
    <w:rsid w:val="007B244A"/>
    <w:rsid w:val="007B5F95"/>
    <w:rsid w:val="007B5FD2"/>
    <w:rsid w:val="007C0416"/>
    <w:rsid w:val="007C0C03"/>
    <w:rsid w:val="007C393C"/>
    <w:rsid w:val="007C43E2"/>
    <w:rsid w:val="007D2B44"/>
    <w:rsid w:val="007D3AFA"/>
    <w:rsid w:val="007D45B0"/>
    <w:rsid w:val="007D53EE"/>
    <w:rsid w:val="007E2567"/>
    <w:rsid w:val="007E6BBE"/>
    <w:rsid w:val="007F19CF"/>
    <w:rsid w:val="007F48FD"/>
    <w:rsid w:val="007F54F9"/>
    <w:rsid w:val="008005D4"/>
    <w:rsid w:val="008006DA"/>
    <w:rsid w:val="00803ECA"/>
    <w:rsid w:val="00813769"/>
    <w:rsid w:val="00814416"/>
    <w:rsid w:val="00816AF7"/>
    <w:rsid w:val="00817BE7"/>
    <w:rsid w:val="00822D37"/>
    <w:rsid w:val="00826C5C"/>
    <w:rsid w:val="00830DD4"/>
    <w:rsid w:val="008325FA"/>
    <w:rsid w:val="0083278B"/>
    <w:rsid w:val="00835485"/>
    <w:rsid w:val="008365C8"/>
    <w:rsid w:val="008373B8"/>
    <w:rsid w:val="00837A61"/>
    <w:rsid w:val="00842F69"/>
    <w:rsid w:val="00842FDF"/>
    <w:rsid w:val="00843CE7"/>
    <w:rsid w:val="00847761"/>
    <w:rsid w:val="00847CB7"/>
    <w:rsid w:val="00850293"/>
    <w:rsid w:val="008526F5"/>
    <w:rsid w:val="00855DE0"/>
    <w:rsid w:val="00856141"/>
    <w:rsid w:val="00856274"/>
    <w:rsid w:val="00856DFB"/>
    <w:rsid w:val="00856F92"/>
    <w:rsid w:val="0086012A"/>
    <w:rsid w:val="00860916"/>
    <w:rsid w:val="00862F04"/>
    <w:rsid w:val="00872A2A"/>
    <w:rsid w:val="0087426F"/>
    <w:rsid w:val="00875803"/>
    <w:rsid w:val="00875FE7"/>
    <w:rsid w:val="00877F6E"/>
    <w:rsid w:val="008832D8"/>
    <w:rsid w:val="00883F9F"/>
    <w:rsid w:val="0088429D"/>
    <w:rsid w:val="00884F9E"/>
    <w:rsid w:val="008861A2"/>
    <w:rsid w:val="00887F27"/>
    <w:rsid w:val="008919B5"/>
    <w:rsid w:val="00892D40"/>
    <w:rsid w:val="00894A84"/>
    <w:rsid w:val="008A052F"/>
    <w:rsid w:val="008A12CB"/>
    <w:rsid w:val="008A235C"/>
    <w:rsid w:val="008A3759"/>
    <w:rsid w:val="008A70C2"/>
    <w:rsid w:val="008C2E57"/>
    <w:rsid w:val="008C6B3E"/>
    <w:rsid w:val="008C7702"/>
    <w:rsid w:val="008D016E"/>
    <w:rsid w:val="008D4FF7"/>
    <w:rsid w:val="008D5513"/>
    <w:rsid w:val="008D58AE"/>
    <w:rsid w:val="008D69E5"/>
    <w:rsid w:val="008D6E39"/>
    <w:rsid w:val="008E090F"/>
    <w:rsid w:val="008E0C48"/>
    <w:rsid w:val="008E5AA4"/>
    <w:rsid w:val="008F1168"/>
    <w:rsid w:val="008F489E"/>
    <w:rsid w:val="008F5399"/>
    <w:rsid w:val="009061CE"/>
    <w:rsid w:val="00915D1F"/>
    <w:rsid w:val="0092048F"/>
    <w:rsid w:val="00922D96"/>
    <w:rsid w:val="00926BA2"/>
    <w:rsid w:val="009325CB"/>
    <w:rsid w:val="00933B5A"/>
    <w:rsid w:val="009416EE"/>
    <w:rsid w:val="0095296B"/>
    <w:rsid w:val="00955D04"/>
    <w:rsid w:val="00955FC9"/>
    <w:rsid w:val="00962498"/>
    <w:rsid w:val="00963F82"/>
    <w:rsid w:val="009751DA"/>
    <w:rsid w:val="009755F5"/>
    <w:rsid w:val="00975D87"/>
    <w:rsid w:val="00981ED3"/>
    <w:rsid w:val="009901C6"/>
    <w:rsid w:val="009966BE"/>
    <w:rsid w:val="00997225"/>
    <w:rsid w:val="009A5B59"/>
    <w:rsid w:val="009A7A3D"/>
    <w:rsid w:val="009B14D3"/>
    <w:rsid w:val="009B58E1"/>
    <w:rsid w:val="009B688F"/>
    <w:rsid w:val="009C036A"/>
    <w:rsid w:val="009C063F"/>
    <w:rsid w:val="009C7883"/>
    <w:rsid w:val="009C7DFD"/>
    <w:rsid w:val="009D2661"/>
    <w:rsid w:val="009D54AB"/>
    <w:rsid w:val="009D581D"/>
    <w:rsid w:val="009E128D"/>
    <w:rsid w:val="009E3017"/>
    <w:rsid w:val="009E50C4"/>
    <w:rsid w:val="009E5E4F"/>
    <w:rsid w:val="009E7B40"/>
    <w:rsid w:val="009F0461"/>
    <w:rsid w:val="00A0007F"/>
    <w:rsid w:val="00A01A95"/>
    <w:rsid w:val="00A03854"/>
    <w:rsid w:val="00A07DDD"/>
    <w:rsid w:val="00A1296B"/>
    <w:rsid w:val="00A13A73"/>
    <w:rsid w:val="00A1573C"/>
    <w:rsid w:val="00A15A58"/>
    <w:rsid w:val="00A16DF8"/>
    <w:rsid w:val="00A17A32"/>
    <w:rsid w:val="00A17D8C"/>
    <w:rsid w:val="00A2065B"/>
    <w:rsid w:val="00A22339"/>
    <w:rsid w:val="00A22D7F"/>
    <w:rsid w:val="00A23E32"/>
    <w:rsid w:val="00A279D9"/>
    <w:rsid w:val="00A309D1"/>
    <w:rsid w:val="00A37506"/>
    <w:rsid w:val="00A37D1C"/>
    <w:rsid w:val="00A4124C"/>
    <w:rsid w:val="00A47A2B"/>
    <w:rsid w:val="00A51281"/>
    <w:rsid w:val="00A52F46"/>
    <w:rsid w:val="00A54994"/>
    <w:rsid w:val="00A61728"/>
    <w:rsid w:val="00A6423B"/>
    <w:rsid w:val="00A64E0A"/>
    <w:rsid w:val="00A71165"/>
    <w:rsid w:val="00A72035"/>
    <w:rsid w:val="00A76E10"/>
    <w:rsid w:val="00A77A2D"/>
    <w:rsid w:val="00A81FFF"/>
    <w:rsid w:val="00A824A9"/>
    <w:rsid w:val="00A903E4"/>
    <w:rsid w:val="00A92D3E"/>
    <w:rsid w:val="00A94048"/>
    <w:rsid w:val="00A9659E"/>
    <w:rsid w:val="00AA00BA"/>
    <w:rsid w:val="00AA0E4F"/>
    <w:rsid w:val="00AA1FB4"/>
    <w:rsid w:val="00AA542B"/>
    <w:rsid w:val="00AA6D88"/>
    <w:rsid w:val="00AA762E"/>
    <w:rsid w:val="00AB5042"/>
    <w:rsid w:val="00AB5B8A"/>
    <w:rsid w:val="00AB6B35"/>
    <w:rsid w:val="00AC2956"/>
    <w:rsid w:val="00AC2A22"/>
    <w:rsid w:val="00AC31D4"/>
    <w:rsid w:val="00AC4734"/>
    <w:rsid w:val="00AC51EE"/>
    <w:rsid w:val="00AC5DE5"/>
    <w:rsid w:val="00AC73CF"/>
    <w:rsid w:val="00AD135E"/>
    <w:rsid w:val="00AD3A48"/>
    <w:rsid w:val="00AD3B50"/>
    <w:rsid w:val="00AD3EC6"/>
    <w:rsid w:val="00AD4416"/>
    <w:rsid w:val="00AE1A68"/>
    <w:rsid w:val="00AE46CA"/>
    <w:rsid w:val="00AE4877"/>
    <w:rsid w:val="00AE62D6"/>
    <w:rsid w:val="00AF643F"/>
    <w:rsid w:val="00AF70E4"/>
    <w:rsid w:val="00B01C23"/>
    <w:rsid w:val="00B04F22"/>
    <w:rsid w:val="00B07DF2"/>
    <w:rsid w:val="00B11FFC"/>
    <w:rsid w:val="00B20214"/>
    <w:rsid w:val="00B21883"/>
    <w:rsid w:val="00B25260"/>
    <w:rsid w:val="00B325CF"/>
    <w:rsid w:val="00B377CF"/>
    <w:rsid w:val="00B37AAC"/>
    <w:rsid w:val="00B42224"/>
    <w:rsid w:val="00B42432"/>
    <w:rsid w:val="00B42AC3"/>
    <w:rsid w:val="00B43195"/>
    <w:rsid w:val="00B53368"/>
    <w:rsid w:val="00B617C5"/>
    <w:rsid w:val="00B62920"/>
    <w:rsid w:val="00B66F67"/>
    <w:rsid w:val="00B72BCD"/>
    <w:rsid w:val="00B73CEE"/>
    <w:rsid w:val="00B75657"/>
    <w:rsid w:val="00B769B7"/>
    <w:rsid w:val="00B8330C"/>
    <w:rsid w:val="00B84594"/>
    <w:rsid w:val="00B90E49"/>
    <w:rsid w:val="00B91961"/>
    <w:rsid w:val="00B9249C"/>
    <w:rsid w:val="00BA146E"/>
    <w:rsid w:val="00BA37F4"/>
    <w:rsid w:val="00BA5C16"/>
    <w:rsid w:val="00BA690A"/>
    <w:rsid w:val="00BB23F6"/>
    <w:rsid w:val="00BB2792"/>
    <w:rsid w:val="00BB2BBD"/>
    <w:rsid w:val="00BB46EB"/>
    <w:rsid w:val="00BC5735"/>
    <w:rsid w:val="00BC6596"/>
    <w:rsid w:val="00BD45C2"/>
    <w:rsid w:val="00BD4839"/>
    <w:rsid w:val="00BD5B5B"/>
    <w:rsid w:val="00BD7758"/>
    <w:rsid w:val="00BE0560"/>
    <w:rsid w:val="00BE1B34"/>
    <w:rsid w:val="00BE219A"/>
    <w:rsid w:val="00BE4086"/>
    <w:rsid w:val="00BE439A"/>
    <w:rsid w:val="00BE4785"/>
    <w:rsid w:val="00BE7341"/>
    <w:rsid w:val="00BF07F6"/>
    <w:rsid w:val="00BF18B5"/>
    <w:rsid w:val="00BF771B"/>
    <w:rsid w:val="00C03634"/>
    <w:rsid w:val="00C03F8D"/>
    <w:rsid w:val="00C05A32"/>
    <w:rsid w:val="00C13804"/>
    <w:rsid w:val="00C201BD"/>
    <w:rsid w:val="00C21CA0"/>
    <w:rsid w:val="00C2415F"/>
    <w:rsid w:val="00C24F51"/>
    <w:rsid w:val="00C252F2"/>
    <w:rsid w:val="00C33E96"/>
    <w:rsid w:val="00C34FDD"/>
    <w:rsid w:val="00C40A68"/>
    <w:rsid w:val="00C40BCB"/>
    <w:rsid w:val="00C4288E"/>
    <w:rsid w:val="00C43144"/>
    <w:rsid w:val="00C43AD3"/>
    <w:rsid w:val="00C450D8"/>
    <w:rsid w:val="00C47ED8"/>
    <w:rsid w:val="00C64376"/>
    <w:rsid w:val="00C66047"/>
    <w:rsid w:val="00C67C27"/>
    <w:rsid w:val="00C7143C"/>
    <w:rsid w:val="00C716AC"/>
    <w:rsid w:val="00C764C1"/>
    <w:rsid w:val="00C77AF3"/>
    <w:rsid w:val="00C8069E"/>
    <w:rsid w:val="00C82980"/>
    <w:rsid w:val="00C82D25"/>
    <w:rsid w:val="00C86ED8"/>
    <w:rsid w:val="00C928A4"/>
    <w:rsid w:val="00C93F1B"/>
    <w:rsid w:val="00C9560C"/>
    <w:rsid w:val="00C9731F"/>
    <w:rsid w:val="00CA2D9B"/>
    <w:rsid w:val="00CA4855"/>
    <w:rsid w:val="00CB1322"/>
    <w:rsid w:val="00CB1A87"/>
    <w:rsid w:val="00CB1EC1"/>
    <w:rsid w:val="00CB72E7"/>
    <w:rsid w:val="00CC1D48"/>
    <w:rsid w:val="00CC71A8"/>
    <w:rsid w:val="00CE0B5A"/>
    <w:rsid w:val="00CE14DB"/>
    <w:rsid w:val="00CE35DD"/>
    <w:rsid w:val="00CF1DCD"/>
    <w:rsid w:val="00CF4633"/>
    <w:rsid w:val="00CF55F2"/>
    <w:rsid w:val="00CF5FF1"/>
    <w:rsid w:val="00CF7BCB"/>
    <w:rsid w:val="00D02BFE"/>
    <w:rsid w:val="00D0374A"/>
    <w:rsid w:val="00D04390"/>
    <w:rsid w:val="00D07279"/>
    <w:rsid w:val="00D11F41"/>
    <w:rsid w:val="00D12430"/>
    <w:rsid w:val="00D13DA0"/>
    <w:rsid w:val="00D15125"/>
    <w:rsid w:val="00D1541A"/>
    <w:rsid w:val="00D15F40"/>
    <w:rsid w:val="00D1763D"/>
    <w:rsid w:val="00D17A1A"/>
    <w:rsid w:val="00D20BF8"/>
    <w:rsid w:val="00D20E7C"/>
    <w:rsid w:val="00D214BF"/>
    <w:rsid w:val="00D340B8"/>
    <w:rsid w:val="00D35FD5"/>
    <w:rsid w:val="00D4129E"/>
    <w:rsid w:val="00D42BFF"/>
    <w:rsid w:val="00D45D03"/>
    <w:rsid w:val="00D469BE"/>
    <w:rsid w:val="00D469F6"/>
    <w:rsid w:val="00D47743"/>
    <w:rsid w:val="00D47F49"/>
    <w:rsid w:val="00D51DE5"/>
    <w:rsid w:val="00D52207"/>
    <w:rsid w:val="00D5354D"/>
    <w:rsid w:val="00D53738"/>
    <w:rsid w:val="00D55174"/>
    <w:rsid w:val="00D55549"/>
    <w:rsid w:val="00D55955"/>
    <w:rsid w:val="00D61F87"/>
    <w:rsid w:val="00D62BC9"/>
    <w:rsid w:val="00D65D50"/>
    <w:rsid w:val="00D71F1F"/>
    <w:rsid w:val="00D72776"/>
    <w:rsid w:val="00D72F94"/>
    <w:rsid w:val="00D77B2E"/>
    <w:rsid w:val="00D80394"/>
    <w:rsid w:val="00D80DAD"/>
    <w:rsid w:val="00D81A9F"/>
    <w:rsid w:val="00D82DF5"/>
    <w:rsid w:val="00D866ED"/>
    <w:rsid w:val="00D86C63"/>
    <w:rsid w:val="00D93034"/>
    <w:rsid w:val="00D93802"/>
    <w:rsid w:val="00D943AF"/>
    <w:rsid w:val="00D94E73"/>
    <w:rsid w:val="00D959B9"/>
    <w:rsid w:val="00DA0B08"/>
    <w:rsid w:val="00DA23C9"/>
    <w:rsid w:val="00DA45C4"/>
    <w:rsid w:val="00DA67D5"/>
    <w:rsid w:val="00DB1CC3"/>
    <w:rsid w:val="00DB3523"/>
    <w:rsid w:val="00DB42EC"/>
    <w:rsid w:val="00DB52F5"/>
    <w:rsid w:val="00DB5966"/>
    <w:rsid w:val="00DB7FA7"/>
    <w:rsid w:val="00DC25F8"/>
    <w:rsid w:val="00DC3812"/>
    <w:rsid w:val="00DC705C"/>
    <w:rsid w:val="00DD007E"/>
    <w:rsid w:val="00DD340E"/>
    <w:rsid w:val="00DE106D"/>
    <w:rsid w:val="00DE2E16"/>
    <w:rsid w:val="00DE4C23"/>
    <w:rsid w:val="00DE5021"/>
    <w:rsid w:val="00DF1AC9"/>
    <w:rsid w:val="00DF2A25"/>
    <w:rsid w:val="00DF38F5"/>
    <w:rsid w:val="00DF4B3C"/>
    <w:rsid w:val="00E0363F"/>
    <w:rsid w:val="00E062C8"/>
    <w:rsid w:val="00E1663D"/>
    <w:rsid w:val="00E179C5"/>
    <w:rsid w:val="00E24A24"/>
    <w:rsid w:val="00E32B66"/>
    <w:rsid w:val="00E3414F"/>
    <w:rsid w:val="00E34410"/>
    <w:rsid w:val="00E35472"/>
    <w:rsid w:val="00E37111"/>
    <w:rsid w:val="00E415F3"/>
    <w:rsid w:val="00E4172C"/>
    <w:rsid w:val="00E438C8"/>
    <w:rsid w:val="00E466D2"/>
    <w:rsid w:val="00E5460C"/>
    <w:rsid w:val="00E54FDE"/>
    <w:rsid w:val="00E57608"/>
    <w:rsid w:val="00E576E2"/>
    <w:rsid w:val="00E57915"/>
    <w:rsid w:val="00E62A2F"/>
    <w:rsid w:val="00E709D7"/>
    <w:rsid w:val="00E71D7C"/>
    <w:rsid w:val="00E74891"/>
    <w:rsid w:val="00E75A5D"/>
    <w:rsid w:val="00E75E75"/>
    <w:rsid w:val="00E77925"/>
    <w:rsid w:val="00E77E1A"/>
    <w:rsid w:val="00E80F6B"/>
    <w:rsid w:val="00E8158C"/>
    <w:rsid w:val="00E83BC1"/>
    <w:rsid w:val="00E84BE9"/>
    <w:rsid w:val="00E850C3"/>
    <w:rsid w:val="00E85BAB"/>
    <w:rsid w:val="00E8666A"/>
    <w:rsid w:val="00E87CA7"/>
    <w:rsid w:val="00E91B94"/>
    <w:rsid w:val="00E92EC0"/>
    <w:rsid w:val="00E94664"/>
    <w:rsid w:val="00E94FA1"/>
    <w:rsid w:val="00E973CD"/>
    <w:rsid w:val="00EA02F0"/>
    <w:rsid w:val="00EA171E"/>
    <w:rsid w:val="00EA2B55"/>
    <w:rsid w:val="00EA3768"/>
    <w:rsid w:val="00EA5C73"/>
    <w:rsid w:val="00EA5DD3"/>
    <w:rsid w:val="00EB2F94"/>
    <w:rsid w:val="00EB34A3"/>
    <w:rsid w:val="00EB4348"/>
    <w:rsid w:val="00EB4D9C"/>
    <w:rsid w:val="00EC4198"/>
    <w:rsid w:val="00EC4CB3"/>
    <w:rsid w:val="00EC78FB"/>
    <w:rsid w:val="00ED648E"/>
    <w:rsid w:val="00EE0F98"/>
    <w:rsid w:val="00EE19CF"/>
    <w:rsid w:val="00EE688E"/>
    <w:rsid w:val="00EF073E"/>
    <w:rsid w:val="00EF6AB3"/>
    <w:rsid w:val="00F00859"/>
    <w:rsid w:val="00F02D36"/>
    <w:rsid w:val="00F035EE"/>
    <w:rsid w:val="00F03C69"/>
    <w:rsid w:val="00F06BA8"/>
    <w:rsid w:val="00F209CE"/>
    <w:rsid w:val="00F20EEB"/>
    <w:rsid w:val="00F23178"/>
    <w:rsid w:val="00F23F8B"/>
    <w:rsid w:val="00F34658"/>
    <w:rsid w:val="00F34E4E"/>
    <w:rsid w:val="00F3760E"/>
    <w:rsid w:val="00F40774"/>
    <w:rsid w:val="00F444C9"/>
    <w:rsid w:val="00F44E57"/>
    <w:rsid w:val="00F52179"/>
    <w:rsid w:val="00F52DA8"/>
    <w:rsid w:val="00F57CD7"/>
    <w:rsid w:val="00F64186"/>
    <w:rsid w:val="00F65159"/>
    <w:rsid w:val="00F67619"/>
    <w:rsid w:val="00F72B07"/>
    <w:rsid w:val="00F73106"/>
    <w:rsid w:val="00F73147"/>
    <w:rsid w:val="00F74116"/>
    <w:rsid w:val="00F75073"/>
    <w:rsid w:val="00F75572"/>
    <w:rsid w:val="00F760F0"/>
    <w:rsid w:val="00F86D89"/>
    <w:rsid w:val="00F87C79"/>
    <w:rsid w:val="00F94539"/>
    <w:rsid w:val="00F95A42"/>
    <w:rsid w:val="00FA27B3"/>
    <w:rsid w:val="00FA2A55"/>
    <w:rsid w:val="00FA476E"/>
    <w:rsid w:val="00FB0EDD"/>
    <w:rsid w:val="00FB2EDE"/>
    <w:rsid w:val="00FB3008"/>
    <w:rsid w:val="00FB36B2"/>
    <w:rsid w:val="00FB4C1A"/>
    <w:rsid w:val="00FB5CA1"/>
    <w:rsid w:val="00FB6EE4"/>
    <w:rsid w:val="00FC7039"/>
    <w:rsid w:val="00FD149A"/>
    <w:rsid w:val="00FD2818"/>
    <w:rsid w:val="00FD3E3C"/>
    <w:rsid w:val="00FD3EFA"/>
    <w:rsid w:val="00FD65A1"/>
    <w:rsid w:val="00FE286A"/>
    <w:rsid w:val="00FE39A8"/>
    <w:rsid w:val="00FE65CA"/>
    <w:rsid w:val="00FE76EB"/>
    <w:rsid w:val="00FE7B1C"/>
    <w:rsid w:val="00FF1DCC"/>
    <w:rsid w:val="00FF70B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C09-E074-4585-A023-4A2E27C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2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4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7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46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4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F7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771B"/>
    <w:rPr>
      <w:sz w:val="24"/>
      <w:szCs w:val="24"/>
    </w:rPr>
  </w:style>
  <w:style w:type="paragraph" w:styleId="a7">
    <w:name w:val="footer"/>
    <w:basedOn w:val="a"/>
    <w:link w:val="a8"/>
    <w:rsid w:val="00BF7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F7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 </vt:lpstr>
    </vt:vector>
  </TitlesOfParts>
  <Company>Организация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Customer</dc:creator>
  <cp:keywords/>
  <dc:description/>
  <cp:lastModifiedBy>ADMIN</cp:lastModifiedBy>
  <cp:revision>2</cp:revision>
  <cp:lastPrinted>2023-10-03T02:59:00Z</cp:lastPrinted>
  <dcterms:created xsi:type="dcterms:W3CDTF">2023-10-04T08:04:00Z</dcterms:created>
  <dcterms:modified xsi:type="dcterms:W3CDTF">2023-10-04T08:04:00Z</dcterms:modified>
</cp:coreProperties>
</file>